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6FE02" w14:textId="77777777" w:rsidR="002D15EF" w:rsidRPr="00F96E7D" w:rsidRDefault="002D15EF" w:rsidP="002D15EF">
      <w:pPr>
        <w:pStyle w:val="Naslov1"/>
        <w:rPr>
          <w:rFonts w:asciiTheme="minorHAnsi" w:hAnsiTheme="minorHAnsi" w:cstheme="minorHAnsi"/>
          <w:sz w:val="48"/>
          <w:szCs w:val="48"/>
        </w:rPr>
      </w:pPr>
      <w:r w:rsidRPr="00F96E7D">
        <w:rPr>
          <w:rFonts w:asciiTheme="minorHAnsi" w:hAnsiTheme="minorHAnsi" w:cstheme="minorHAnsi"/>
          <w:sz w:val="48"/>
          <w:szCs w:val="48"/>
        </w:rPr>
        <w:t>IZDELEK IN NJEGOV OPIS</w:t>
      </w:r>
    </w:p>
    <w:p w14:paraId="641B78C7" w14:textId="77777777" w:rsidR="002D15EF" w:rsidRPr="00F96E7D" w:rsidRDefault="002D15EF" w:rsidP="002D15EF">
      <w:pPr>
        <w:rPr>
          <w:rFonts w:cstheme="minorHAnsi"/>
        </w:rPr>
      </w:pPr>
    </w:p>
    <w:p w14:paraId="0CF55345" w14:textId="77777777" w:rsidR="002D15EF" w:rsidRPr="00F96E7D" w:rsidRDefault="002D15EF" w:rsidP="002D15EF">
      <w:pPr>
        <w:rPr>
          <w:rFonts w:cstheme="minorHAnsi"/>
        </w:rPr>
      </w:pPr>
      <w:r w:rsidRPr="00F96E7D">
        <w:rPr>
          <w:rFonts w:cstheme="minorHAnsi"/>
        </w:rPr>
        <w:t xml:space="preserve">V programu </w:t>
      </w:r>
      <w:proofErr w:type="spellStart"/>
      <w:r w:rsidRPr="00F96E7D">
        <w:rPr>
          <w:rFonts w:cstheme="minorHAnsi"/>
        </w:rPr>
        <w:t>Inkscapu</w:t>
      </w:r>
      <w:proofErr w:type="spellEnd"/>
      <w:r w:rsidRPr="00F96E7D">
        <w:rPr>
          <w:rFonts w:cstheme="minorHAnsi"/>
        </w:rPr>
        <w:t xml:space="preserve"> sem ustvarila logotip za </w:t>
      </w:r>
      <w:proofErr w:type="spellStart"/>
      <w:r w:rsidRPr="00F96E7D">
        <w:rPr>
          <w:rFonts w:cstheme="minorHAnsi"/>
        </w:rPr>
        <w:t>Infografiko</w:t>
      </w:r>
      <w:proofErr w:type="spellEnd"/>
      <w:r w:rsidRPr="00F96E7D">
        <w:rPr>
          <w:rFonts w:cstheme="minorHAnsi"/>
        </w:rPr>
        <w:t xml:space="preserve"> in zvok, ki ju lahko najdete na najini vzročni spletni strani, ki je ustvarjena s </w:t>
      </w:r>
      <w:proofErr w:type="spellStart"/>
      <w:r w:rsidRPr="00F96E7D">
        <w:rPr>
          <w:rFonts w:cstheme="minorHAnsi"/>
        </w:rPr>
        <w:t>Dividi</w:t>
      </w:r>
      <w:proofErr w:type="spellEnd"/>
      <w:r w:rsidRPr="00F96E7D">
        <w:rPr>
          <w:rFonts w:cstheme="minorHAnsi"/>
        </w:rPr>
        <w:t xml:space="preserve"> temo.</w:t>
      </w:r>
    </w:p>
    <w:p w14:paraId="3A8843E6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2C6367D6" wp14:editId="7C9337EF">
            <wp:extent cx="3495329" cy="2131863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732" cy="214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1B37C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</w:rPr>
        <w:t xml:space="preserve">Slika 1: </w:t>
      </w:r>
      <w:proofErr w:type="spellStart"/>
      <w:r w:rsidRPr="00F96E7D">
        <w:rPr>
          <w:rFonts w:cstheme="minorHAnsi"/>
        </w:rPr>
        <w:t>logo</w:t>
      </w:r>
      <w:proofErr w:type="spellEnd"/>
      <w:r w:rsidRPr="00F96E7D">
        <w:rPr>
          <w:rFonts w:cstheme="minorHAnsi"/>
        </w:rPr>
        <w:t xml:space="preserve"> glasba</w:t>
      </w:r>
    </w:p>
    <w:p w14:paraId="0E6F693A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36D5B8B2" wp14:editId="401B5BA8">
            <wp:extent cx="4219575" cy="361976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97" cy="363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48CFE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</w:rPr>
        <w:t xml:space="preserve">Slika 2: </w:t>
      </w:r>
      <w:proofErr w:type="spellStart"/>
      <w:r w:rsidRPr="00F96E7D">
        <w:rPr>
          <w:rFonts w:cstheme="minorHAnsi"/>
        </w:rPr>
        <w:t>logo</w:t>
      </w:r>
      <w:proofErr w:type="spellEnd"/>
      <w:r w:rsidRPr="00F96E7D">
        <w:rPr>
          <w:rFonts w:cstheme="minorHAnsi"/>
        </w:rPr>
        <w:t xml:space="preserve"> </w:t>
      </w:r>
      <w:proofErr w:type="spellStart"/>
      <w:r w:rsidRPr="00F96E7D">
        <w:rPr>
          <w:rFonts w:cstheme="minorHAnsi"/>
        </w:rPr>
        <w:t>infografika</w:t>
      </w:r>
      <w:proofErr w:type="spellEnd"/>
    </w:p>
    <w:p w14:paraId="0C41CB96" w14:textId="77777777" w:rsidR="002D15EF" w:rsidRPr="00F96E7D" w:rsidRDefault="002D15EF" w:rsidP="002D15EF">
      <w:pPr>
        <w:rPr>
          <w:rFonts w:cstheme="minorHAnsi"/>
        </w:rPr>
      </w:pPr>
    </w:p>
    <w:p w14:paraId="532BEEC4" w14:textId="77777777" w:rsidR="002D15EF" w:rsidRPr="00F96E7D" w:rsidRDefault="002D15EF" w:rsidP="002D15EF">
      <w:pPr>
        <w:rPr>
          <w:rFonts w:cstheme="minorHAnsi"/>
          <w:noProof/>
        </w:rPr>
      </w:pPr>
      <w:r w:rsidRPr="00F96E7D">
        <w:rPr>
          <w:rFonts w:cstheme="minorHAnsi"/>
        </w:rPr>
        <w:t xml:space="preserve">Spodaj bo opisala postopek za izdelavo svinčnika s uporabo programa </w:t>
      </w:r>
      <w:proofErr w:type="spellStart"/>
      <w:r w:rsidRPr="00F96E7D">
        <w:rPr>
          <w:rFonts w:cstheme="minorHAnsi"/>
        </w:rPr>
        <w:t>Inkscape</w:t>
      </w:r>
      <w:proofErr w:type="spellEnd"/>
      <w:r w:rsidRPr="00F96E7D">
        <w:rPr>
          <w:rFonts w:cstheme="minorHAnsi"/>
        </w:rPr>
        <w:t>. Le-tega bom razložila preko posnetkov zaslona.</w:t>
      </w:r>
      <w:r w:rsidRPr="00F96E7D">
        <w:rPr>
          <w:rFonts w:cstheme="minorHAnsi"/>
          <w:noProof/>
        </w:rPr>
        <w:t xml:space="preserve"> </w:t>
      </w:r>
    </w:p>
    <w:p w14:paraId="5773B4A9" w14:textId="77777777" w:rsidR="002D15EF" w:rsidRPr="00F96E7D" w:rsidRDefault="002D15EF" w:rsidP="002D15EF">
      <w:pPr>
        <w:rPr>
          <w:rFonts w:cstheme="minorHAnsi"/>
          <w:noProof/>
        </w:rPr>
      </w:pPr>
      <w:r w:rsidRPr="00F96E7D">
        <w:rPr>
          <w:rFonts w:cstheme="minorHAnsi"/>
          <w:noProof/>
        </w:rPr>
        <w:t>Ustavaili bomo naslednje:</w:t>
      </w:r>
    </w:p>
    <w:p w14:paraId="0CE6A0F9" w14:textId="77777777" w:rsidR="002D15EF" w:rsidRPr="00F96E7D" w:rsidRDefault="002D15EF" w:rsidP="002D15EF">
      <w:pPr>
        <w:rPr>
          <w:rFonts w:cstheme="minorHAnsi"/>
        </w:rPr>
      </w:pPr>
      <w:r w:rsidRPr="00F96E7D">
        <w:rPr>
          <w:rFonts w:cstheme="minorHAnsi"/>
          <w:noProof/>
        </w:rPr>
        <w:lastRenderedPageBreak/>
        <w:drawing>
          <wp:inline distT="0" distB="0" distL="0" distR="0" wp14:anchorId="74981172" wp14:editId="08E24551">
            <wp:extent cx="5092962" cy="2752725"/>
            <wp:effectExtent l="0" t="0" r="0" b="0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883" cy="275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A2150" w14:textId="77777777" w:rsidR="002D15EF" w:rsidRPr="00F96E7D" w:rsidRDefault="002D15EF" w:rsidP="002D15EF">
      <w:pPr>
        <w:rPr>
          <w:rFonts w:cstheme="minorHAnsi"/>
        </w:rPr>
      </w:pPr>
    </w:p>
    <w:p w14:paraId="2D9CBE06" w14:textId="77777777" w:rsidR="002D15EF" w:rsidRPr="00F96E7D" w:rsidRDefault="002D15EF" w:rsidP="002D15EF">
      <w:pPr>
        <w:rPr>
          <w:rFonts w:cstheme="minorHAnsi"/>
        </w:rPr>
      </w:pPr>
      <w:r w:rsidRPr="00F96E7D">
        <w:rPr>
          <w:rFonts w:cstheme="minorHAnsi"/>
        </w:rPr>
        <w:t>Kliknemo na ikono: Riši zvezde in mnogokotnike (glej spodnjo sliko). Nato narišemo šest kotnik. Pobarvamo ga npr. z zeleno (glej sliko 4)</w:t>
      </w:r>
    </w:p>
    <w:p w14:paraId="7132BC5A" w14:textId="77777777" w:rsidR="002D15EF" w:rsidRPr="00F96E7D" w:rsidRDefault="002D15EF" w:rsidP="002D15EF">
      <w:pPr>
        <w:pStyle w:val="Odstavekseznama"/>
        <w:rPr>
          <w:rFonts w:cstheme="minorHAnsi"/>
        </w:rPr>
      </w:pPr>
    </w:p>
    <w:p w14:paraId="4270B02C" w14:textId="77777777" w:rsidR="002D15EF" w:rsidRPr="00F96E7D" w:rsidRDefault="002D15EF" w:rsidP="002D15EF">
      <w:pPr>
        <w:rPr>
          <w:rFonts w:cstheme="minorHAnsi"/>
        </w:rPr>
      </w:pPr>
      <w:r w:rsidRPr="00F96E7D">
        <w:rPr>
          <w:rFonts w:cstheme="minorHAnsi"/>
          <w:noProof/>
        </w:rPr>
        <w:drawing>
          <wp:anchor distT="0" distB="0" distL="114300" distR="114300" simplePos="0" relativeHeight="251659264" behindDoc="1" locked="0" layoutInCell="1" allowOverlap="1" wp14:anchorId="6B89F47D" wp14:editId="267544DD">
            <wp:simplePos x="0" y="0"/>
            <wp:positionH relativeFrom="margin">
              <wp:posOffset>2424430</wp:posOffset>
            </wp:positionH>
            <wp:positionV relativeFrom="paragraph">
              <wp:posOffset>8255</wp:posOffset>
            </wp:positionV>
            <wp:extent cx="152400" cy="2259965"/>
            <wp:effectExtent l="0" t="0" r="762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400" cy="225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35BFA" w14:textId="77777777" w:rsidR="002D15EF" w:rsidRPr="00F96E7D" w:rsidRDefault="002D15EF" w:rsidP="002D15EF">
      <w:pPr>
        <w:rPr>
          <w:rFonts w:cstheme="minorHAnsi"/>
        </w:rPr>
      </w:pPr>
    </w:p>
    <w:p w14:paraId="7F8C7768" w14:textId="77777777" w:rsidR="002D15EF" w:rsidRPr="00F96E7D" w:rsidRDefault="002D15EF" w:rsidP="002D15EF">
      <w:pPr>
        <w:rPr>
          <w:rFonts w:cstheme="minorHAnsi"/>
        </w:rPr>
      </w:pPr>
    </w:p>
    <w:p w14:paraId="4ACDDF12" w14:textId="77777777" w:rsidR="002D15EF" w:rsidRPr="00F96E7D" w:rsidRDefault="002D15EF" w:rsidP="002D15EF">
      <w:pPr>
        <w:rPr>
          <w:rFonts w:cstheme="minorHAnsi"/>
        </w:rPr>
      </w:pPr>
    </w:p>
    <w:p w14:paraId="56F38CFB" w14:textId="77777777" w:rsidR="002D15EF" w:rsidRPr="00F96E7D" w:rsidRDefault="002D15EF" w:rsidP="002D15EF">
      <w:pPr>
        <w:rPr>
          <w:rFonts w:cstheme="minorHAnsi"/>
        </w:rPr>
      </w:pPr>
    </w:p>
    <w:p w14:paraId="5874520C" w14:textId="77777777" w:rsidR="002D15EF" w:rsidRPr="00F96E7D" w:rsidRDefault="002D15EF" w:rsidP="002D15EF">
      <w:pPr>
        <w:rPr>
          <w:rFonts w:cstheme="minorHAnsi"/>
        </w:rPr>
      </w:pPr>
    </w:p>
    <w:p w14:paraId="017C8089" w14:textId="77777777" w:rsidR="002D15EF" w:rsidRPr="00F96E7D" w:rsidRDefault="002D15EF" w:rsidP="002D15EF">
      <w:pPr>
        <w:rPr>
          <w:rFonts w:cstheme="minorHAnsi"/>
        </w:rPr>
      </w:pPr>
      <w:r w:rsidRPr="00F96E7D">
        <w:rPr>
          <w:rFonts w:cstheme="minorHAnsi"/>
        </w:rPr>
        <w:t xml:space="preserve"> </w:t>
      </w:r>
    </w:p>
    <w:p w14:paraId="205BCA02" w14:textId="77777777" w:rsidR="002D15EF" w:rsidRPr="00F96E7D" w:rsidRDefault="002D15EF" w:rsidP="002D15EF">
      <w:pPr>
        <w:rPr>
          <w:rFonts w:cstheme="minorHAnsi"/>
        </w:rPr>
      </w:pPr>
    </w:p>
    <w:p w14:paraId="7C617814" w14:textId="77777777" w:rsidR="002D15EF" w:rsidRPr="00F96E7D" w:rsidRDefault="002D15EF" w:rsidP="002D15EF">
      <w:pPr>
        <w:rPr>
          <w:rFonts w:cstheme="minorHAnsi"/>
        </w:rPr>
      </w:pPr>
      <w:r w:rsidRPr="00F96E7D">
        <w:rPr>
          <w:rFonts w:cstheme="minorHAnsi"/>
        </w:rPr>
        <w:t xml:space="preserve">                                                                     </w:t>
      </w:r>
    </w:p>
    <w:p w14:paraId="42489C4D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</w:rPr>
        <w:t xml:space="preserve">Slika 3: Osnovni stolpec </w:t>
      </w:r>
      <w:proofErr w:type="spellStart"/>
      <w:r w:rsidRPr="00F96E7D">
        <w:rPr>
          <w:rFonts w:cstheme="minorHAnsi"/>
        </w:rPr>
        <w:t>Inkscapa</w:t>
      </w:r>
      <w:proofErr w:type="spellEnd"/>
    </w:p>
    <w:p w14:paraId="76A10FF5" w14:textId="77777777" w:rsidR="002D15EF" w:rsidRPr="00F96E7D" w:rsidRDefault="002D15EF" w:rsidP="002D15EF">
      <w:pPr>
        <w:jc w:val="center"/>
        <w:rPr>
          <w:rFonts w:cstheme="minorHAnsi"/>
          <w:noProof/>
        </w:rPr>
      </w:pPr>
      <w:r w:rsidRPr="00F96E7D">
        <w:rPr>
          <w:rFonts w:cstheme="minorHAnsi"/>
          <w:noProof/>
        </w:rPr>
        <w:lastRenderedPageBreak/>
        <w:t xml:space="preserve">                </w:t>
      </w:r>
      <w:r w:rsidRPr="00F96E7D">
        <w:rPr>
          <w:rFonts w:cstheme="minorHAnsi"/>
          <w:noProof/>
        </w:rPr>
        <w:drawing>
          <wp:inline distT="0" distB="0" distL="0" distR="0" wp14:anchorId="7BDFAA06" wp14:editId="4E8A9CEB">
            <wp:extent cx="3981566" cy="21621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058" cy="216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E2FFA" w14:textId="77777777" w:rsidR="002D15EF" w:rsidRPr="00F96E7D" w:rsidRDefault="002D15EF" w:rsidP="002D15EF">
      <w:pPr>
        <w:jc w:val="center"/>
        <w:rPr>
          <w:rFonts w:cstheme="minorHAnsi"/>
          <w:noProof/>
        </w:rPr>
      </w:pPr>
      <w:r w:rsidRPr="00F96E7D">
        <w:rPr>
          <w:rFonts w:cstheme="minorHAnsi"/>
          <w:noProof/>
        </w:rPr>
        <w:t>Slika 4: šestkotnik</w:t>
      </w:r>
    </w:p>
    <w:p w14:paraId="1BB35AF8" w14:textId="77777777" w:rsidR="002D15EF" w:rsidRPr="00F96E7D" w:rsidRDefault="002D15EF" w:rsidP="002D15EF">
      <w:pPr>
        <w:pStyle w:val="Odstavekseznama"/>
        <w:numPr>
          <w:ilvl w:val="0"/>
          <w:numId w:val="1"/>
        </w:numPr>
        <w:rPr>
          <w:rFonts w:cstheme="minorHAnsi"/>
          <w:noProof/>
        </w:rPr>
      </w:pPr>
      <w:r w:rsidRPr="00F96E7D">
        <w:rPr>
          <w:rFonts w:cstheme="minorHAnsi"/>
          <w:noProof/>
        </w:rPr>
        <w:t>Kliknemo na na puščico (izberi in preoblikuj predmete) in označimo 6-kotnik.</w:t>
      </w:r>
    </w:p>
    <w:p w14:paraId="4AB5AB11" w14:textId="77777777" w:rsidR="002D15EF" w:rsidRPr="00F96E7D" w:rsidRDefault="002D15EF" w:rsidP="002D15EF">
      <w:pPr>
        <w:pStyle w:val="Odstavekseznama"/>
        <w:ind w:left="1080"/>
        <w:rPr>
          <w:rFonts w:cstheme="minorHAnsi"/>
          <w:noProof/>
        </w:rPr>
      </w:pPr>
    </w:p>
    <w:p w14:paraId="36709640" w14:textId="77777777" w:rsidR="002D15EF" w:rsidRPr="00F96E7D" w:rsidRDefault="002D15EF" w:rsidP="002D15EF">
      <w:pPr>
        <w:pStyle w:val="Odstavekseznama"/>
        <w:ind w:left="1080"/>
        <w:jc w:val="center"/>
        <w:rPr>
          <w:rFonts w:cstheme="minorHAnsi"/>
          <w:noProof/>
        </w:rPr>
      </w:pPr>
      <w:r w:rsidRPr="00F96E7D">
        <w:rPr>
          <w:rFonts w:cstheme="minorHAnsi"/>
          <w:noProof/>
        </w:rPr>
        <w:drawing>
          <wp:inline distT="0" distB="0" distL="0" distR="0" wp14:anchorId="36B2BD36" wp14:editId="0211924B">
            <wp:extent cx="3371215" cy="2070730"/>
            <wp:effectExtent l="0" t="0" r="635" b="635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366" cy="207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0DE62" w14:textId="77777777" w:rsidR="002D15EF" w:rsidRPr="00F96E7D" w:rsidRDefault="002D15EF" w:rsidP="002D15EF">
      <w:pPr>
        <w:pStyle w:val="Odstavekseznama"/>
        <w:ind w:left="1080"/>
        <w:jc w:val="center"/>
        <w:rPr>
          <w:rFonts w:cstheme="minorHAnsi"/>
          <w:noProof/>
        </w:rPr>
      </w:pPr>
      <w:r w:rsidRPr="00F96E7D">
        <w:rPr>
          <w:rFonts w:cstheme="minorHAnsi"/>
          <w:noProof/>
        </w:rPr>
        <w:t>Slika 5: Izberemo predmet</w:t>
      </w:r>
    </w:p>
    <w:p w14:paraId="0BA013DF" w14:textId="77777777" w:rsidR="002D15EF" w:rsidRPr="00F96E7D" w:rsidRDefault="002D15EF" w:rsidP="002D15EF">
      <w:pPr>
        <w:pStyle w:val="Odstavekseznama"/>
        <w:ind w:left="1080"/>
        <w:rPr>
          <w:rFonts w:cstheme="minorHAnsi"/>
          <w:noProof/>
        </w:rPr>
      </w:pPr>
    </w:p>
    <w:p w14:paraId="17270351" w14:textId="77777777" w:rsidR="002D15EF" w:rsidRPr="00F96E7D" w:rsidRDefault="002D15EF" w:rsidP="002D15EF">
      <w:pPr>
        <w:pStyle w:val="Odstavekseznama"/>
        <w:ind w:left="1080"/>
        <w:rPr>
          <w:rFonts w:cstheme="minorHAnsi"/>
          <w:noProof/>
        </w:rPr>
      </w:pPr>
      <w:r w:rsidRPr="00F96E7D">
        <w:rPr>
          <w:rFonts w:cstheme="minorHAnsi"/>
          <w:noProof/>
        </w:rPr>
        <w:t>Nato še enkrat z miško kliknemo nanj in ga preoblikujemo tako, kot kaže spodnja slika.</w:t>
      </w:r>
    </w:p>
    <w:p w14:paraId="4EB701D5" w14:textId="77777777" w:rsidR="002D15EF" w:rsidRPr="00F96E7D" w:rsidRDefault="002D15EF" w:rsidP="002D15EF">
      <w:pPr>
        <w:pStyle w:val="Odstavekseznama"/>
        <w:ind w:left="1080"/>
        <w:rPr>
          <w:rFonts w:cstheme="minorHAnsi"/>
          <w:noProof/>
        </w:rPr>
      </w:pPr>
    </w:p>
    <w:p w14:paraId="5DCE2630" w14:textId="77777777" w:rsidR="002D15EF" w:rsidRPr="00F96E7D" w:rsidRDefault="002D15EF" w:rsidP="002D15EF">
      <w:pPr>
        <w:pStyle w:val="Odstavekseznama"/>
        <w:ind w:left="1080"/>
        <w:jc w:val="center"/>
        <w:rPr>
          <w:rFonts w:cstheme="minorHAnsi"/>
          <w:noProof/>
        </w:rPr>
      </w:pPr>
      <w:r w:rsidRPr="00F96E7D">
        <w:rPr>
          <w:rFonts w:cstheme="minorHAnsi"/>
          <w:noProof/>
        </w:rPr>
        <w:drawing>
          <wp:inline distT="0" distB="0" distL="0" distR="0" wp14:anchorId="7725FA45" wp14:editId="06FF1DA9">
            <wp:extent cx="3629025" cy="235170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753" cy="238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BE929" w14:textId="77777777" w:rsidR="002D15EF" w:rsidRPr="00F96E7D" w:rsidRDefault="002D15EF" w:rsidP="002D15EF">
      <w:pPr>
        <w:pStyle w:val="Odstavekseznama"/>
        <w:ind w:left="1080"/>
        <w:jc w:val="center"/>
        <w:rPr>
          <w:rFonts w:cstheme="minorHAnsi"/>
          <w:noProof/>
        </w:rPr>
      </w:pPr>
      <w:r w:rsidRPr="00F96E7D">
        <w:rPr>
          <w:rFonts w:cstheme="minorHAnsi"/>
          <w:noProof/>
        </w:rPr>
        <w:t>Slika 6: Rotacija 6-kotnika</w:t>
      </w:r>
    </w:p>
    <w:p w14:paraId="204CAF0D" w14:textId="77777777" w:rsidR="002D15EF" w:rsidRPr="00F96E7D" w:rsidRDefault="002D15EF" w:rsidP="002D15EF">
      <w:pPr>
        <w:pStyle w:val="Odstavekseznama"/>
        <w:ind w:left="1080"/>
        <w:rPr>
          <w:rFonts w:cstheme="minorHAnsi"/>
          <w:noProof/>
        </w:rPr>
      </w:pPr>
      <w:r w:rsidRPr="00F96E7D">
        <w:rPr>
          <w:rFonts w:cstheme="minorHAnsi"/>
          <w:noProof/>
        </w:rPr>
        <w:t>Lik dodatno zmanjšamo in preoblikujemo.</w:t>
      </w:r>
    </w:p>
    <w:p w14:paraId="38E44171" w14:textId="77777777" w:rsidR="002D15EF" w:rsidRPr="00F96E7D" w:rsidRDefault="002D15EF" w:rsidP="002D15EF">
      <w:pPr>
        <w:pStyle w:val="Odstavekseznama"/>
        <w:ind w:left="1080"/>
        <w:rPr>
          <w:rFonts w:cstheme="minorHAnsi"/>
          <w:noProof/>
        </w:rPr>
      </w:pPr>
    </w:p>
    <w:p w14:paraId="27AF5CFA" w14:textId="77777777" w:rsidR="002D15EF" w:rsidRPr="00F96E7D" w:rsidRDefault="002D15EF" w:rsidP="002D15EF">
      <w:pPr>
        <w:pStyle w:val="Odstavekseznama"/>
        <w:ind w:left="1080"/>
        <w:jc w:val="center"/>
        <w:rPr>
          <w:rFonts w:cstheme="minorHAnsi"/>
          <w:noProof/>
        </w:rPr>
      </w:pPr>
      <w:r w:rsidRPr="00F96E7D">
        <w:rPr>
          <w:rFonts w:cstheme="minorHAnsi"/>
          <w:noProof/>
        </w:rPr>
        <w:lastRenderedPageBreak/>
        <w:drawing>
          <wp:inline distT="0" distB="0" distL="0" distR="0" wp14:anchorId="042198DE" wp14:editId="17F2202B">
            <wp:extent cx="3848100" cy="2092603"/>
            <wp:effectExtent l="0" t="0" r="0" b="317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400" cy="209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E9CE5" w14:textId="77777777" w:rsidR="002D15EF" w:rsidRPr="00F96E7D" w:rsidRDefault="002D15EF" w:rsidP="002D15EF">
      <w:pPr>
        <w:pStyle w:val="Odstavekseznama"/>
        <w:ind w:left="1080"/>
        <w:jc w:val="center"/>
        <w:rPr>
          <w:rFonts w:cstheme="minorHAnsi"/>
          <w:noProof/>
        </w:rPr>
      </w:pPr>
      <w:r w:rsidRPr="00F96E7D">
        <w:rPr>
          <w:rFonts w:cstheme="minorHAnsi"/>
          <w:noProof/>
        </w:rPr>
        <w:t>Slika 7</w:t>
      </w:r>
    </w:p>
    <w:p w14:paraId="3325A7E7" w14:textId="77777777" w:rsidR="002D15EF" w:rsidRPr="00F96E7D" w:rsidRDefault="002D15EF" w:rsidP="002D15EF">
      <w:pPr>
        <w:pStyle w:val="Odstavekseznama"/>
        <w:ind w:left="1080"/>
        <w:rPr>
          <w:rFonts w:cstheme="minorHAnsi"/>
          <w:noProof/>
        </w:rPr>
      </w:pPr>
    </w:p>
    <w:p w14:paraId="46A710ED" w14:textId="77777777" w:rsidR="002D15EF" w:rsidRPr="00F96E7D" w:rsidRDefault="002D15EF" w:rsidP="002D15EF">
      <w:pPr>
        <w:pStyle w:val="Odstavekseznama"/>
        <w:ind w:left="1080"/>
        <w:rPr>
          <w:rFonts w:cstheme="minorHAnsi"/>
          <w:noProof/>
        </w:rPr>
      </w:pPr>
      <w:r w:rsidRPr="00F96E7D">
        <w:rPr>
          <w:rFonts w:cstheme="minorHAnsi"/>
          <w:noProof/>
        </w:rPr>
        <w:t xml:space="preserve">Nato kliknemo nanj (ga označimo) in pritisnemo desno tipko tako da se nam odpre meni. Tam zberemo možnost podvoji. </w:t>
      </w:r>
    </w:p>
    <w:p w14:paraId="12411CEE" w14:textId="77777777" w:rsidR="002D15EF" w:rsidRPr="00F96E7D" w:rsidRDefault="002D15EF" w:rsidP="002D15EF">
      <w:pPr>
        <w:pStyle w:val="Odstavekseznama"/>
        <w:ind w:left="1080"/>
        <w:rPr>
          <w:rFonts w:cstheme="minorHAnsi"/>
          <w:noProof/>
        </w:rPr>
      </w:pPr>
    </w:p>
    <w:p w14:paraId="66FF9F37" w14:textId="77777777" w:rsidR="002D15EF" w:rsidRPr="00F96E7D" w:rsidRDefault="002D15EF" w:rsidP="002D15EF">
      <w:pPr>
        <w:pStyle w:val="Odstavekseznama"/>
        <w:ind w:left="1080"/>
        <w:jc w:val="center"/>
        <w:rPr>
          <w:rFonts w:cstheme="minorHAnsi"/>
          <w:noProof/>
        </w:rPr>
      </w:pPr>
      <w:r w:rsidRPr="00F96E7D">
        <w:rPr>
          <w:rFonts w:cstheme="minorHAnsi"/>
          <w:noProof/>
        </w:rPr>
        <w:drawing>
          <wp:inline distT="0" distB="0" distL="0" distR="0" wp14:anchorId="3EC8C8D8" wp14:editId="37CDDB4A">
            <wp:extent cx="3867150" cy="2106445"/>
            <wp:effectExtent l="0" t="0" r="0" b="825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238" cy="213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BE921" w14:textId="77777777" w:rsidR="002D15EF" w:rsidRPr="00F96E7D" w:rsidRDefault="002D15EF" w:rsidP="002D15EF">
      <w:pPr>
        <w:pStyle w:val="Odstavekseznama"/>
        <w:ind w:left="1080"/>
        <w:jc w:val="center"/>
        <w:rPr>
          <w:rFonts w:cstheme="minorHAnsi"/>
          <w:noProof/>
        </w:rPr>
      </w:pPr>
      <w:r w:rsidRPr="00F96E7D">
        <w:rPr>
          <w:rFonts w:cstheme="minorHAnsi"/>
          <w:noProof/>
        </w:rPr>
        <w:t>Slika 8</w:t>
      </w:r>
    </w:p>
    <w:p w14:paraId="4D7B8342" w14:textId="77777777" w:rsidR="002D15EF" w:rsidRPr="00F96E7D" w:rsidRDefault="002D15EF" w:rsidP="002D15EF">
      <w:pPr>
        <w:pStyle w:val="Odstavekseznama"/>
        <w:ind w:left="1080"/>
        <w:rPr>
          <w:rFonts w:cstheme="minorHAnsi"/>
          <w:noProof/>
        </w:rPr>
      </w:pPr>
    </w:p>
    <w:p w14:paraId="166766F3" w14:textId="77777777" w:rsidR="002D15EF" w:rsidRPr="00F96E7D" w:rsidRDefault="002D15EF" w:rsidP="002D15EF">
      <w:pPr>
        <w:ind w:left="425"/>
        <w:rPr>
          <w:rFonts w:cstheme="minorHAnsi"/>
        </w:rPr>
      </w:pPr>
      <w:r w:rsidRPr="00F96E7D">
        <w:rPr>
          <w:rFonts w:cstheme="minorHAnsi"/>
        </w:rPr>
        <w:t>Označimo oba objekta in pot predmetov spremenimo v predmet.</w:t>
      </w:r>
    </w:p>
    <w:p w14:paraId="17E5484E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52138B83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6F627109" wp14:editId="2E97473A">
            <wp:extent cx="3857625" cy="2171511"/>
            <wp:effectExtent l="0" t="0" r="0" b="63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367" cy="217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BFCC0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9</w:t>
      </w:r>
    </w:p>
    <w:p w14:paraId="5C7C3B9F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250835DB" w14:textId="77777777" w:rsidR="002D15EF" w:rsidRPr="00F96E7D" w:rsidRDefault="002D15EF" w:rsidP="002D15EF">
      <w:pPr>
        <w:ind w:left="425"/>
        <w:rPr>
          <w:rFonts w:cstheme="minorHAnsi"/>
        </w:rPr>
      </w:pPr>
      <w:r w:rsidRPr="00F96E7D">
        <w:rPr>
          <w:rFonts w:cstheme="minorHAnsi"/>
        </w:rPr>
        <w:lastRenderedPageBreak/>
        <w:t>Kliknemo na ikono Riši kvadrate in pravokotnike in narišemo pravokotnik.</w:t>
      </w:r>
    </w:p>
    <w:p w14:paraId="4706C609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69E818F0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7C9457B4" wp14:editId="61F59A36">
            <wp:extent cx="3848100" cy="2092603"/>
            <wp:effectExtent l="0" t="0" r="0" b="317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910" cy="209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1AEF2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10: Pravokotnik</w:t>
      </w:r>
    </w:p>
    <w:p w14:paraId="297121C7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74299B0B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>Nato spet kliknemo na pravokotnik in njegovo pot spremenimo v predmet.</w:t>
      </w:r>
    </w:p>
    <w:p w14:paraId="7B2DE755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2B10AF47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2629F358" wp14:editId="326935C3">
            <wp:extent cx="4357105" cy="2362200"/>
            <wp:effectExtent l="0" t="0" r="571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32" cy="236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0F2F6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11: Pravokotniku spremenimo pot v predmet</w:t>
      </w:r>
    </w:p>
    <w:p w14:paraId="1D159BBD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6104695D" w14:textId="77777777" w:rsidR="002D15EF" w:rsidRPr="00F96E7D" w:rsidRDefault="002D15EF" w:rsidP="002D15EF">
      <w:pPr>
        <w:rPr>
          <w:rFonts w:cstheme="minorHAnsi"/>
        </w:rPr>
      </w:pPr>
      <w:r w:rsidRPr="00F96E7D">
        <w:rPr>
          <w:rFonts w:cstheme="minorHAnsi"/>
        </w:rPr>
        <w:t>Označimo pravokotnik (moder lik) in izberemo ikono na levi strani, ki se imenuje Uredi poti po vozličih. Ta tipka nam omogoča, da bomo lahko z pravokotnikom manipuliramo.</w:t>
      </w:r>
    </w:p>
    <w:p w14:paraId="014B0E79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  <w:noProof/>
        </w:rPr>
        <w:lastRenderedPageBreak/>
        <w:drawing>
          <wp:inline distT="0" distB="0" distL="0" distR="0" wp14:anchorId="09403590" wp14:editId="7F537FDE">
            <wp:extent cx="4255135" cy="2316480"/>
            <wp:effectExtent l="0" t="0" r="0" b="762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76EAD6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</w:rPr>
        <w:t>Slika 12: Uredi pot po vozliščih</w:t>
      </w:r>
    </w:p>
    <w:p w14:paraId="681BD408" w14:textId="77777777" w:rsidR="002D15EF" w:rsidRPr="00F96E7D" w:rsidRDefault="002D15EF" w:rsidP="002D15EF">
      <w:pPr>
        <w:rPr>
          <w:rFonts w:cstheme="minorHAnsi"/>
        </w:rPr>
      </w:pPr>
    </w:p>
    <w:p w14:paraId="0EA2165E" w14:textId="77777777" w:rsidR="002D15EF" w:rsidRPr="00F96E7D" w:rsidRDefault="002D15EF" w:rsidP="002D15EF">
      <w:pPr>
        <w:rPr>
          <w:rFonts w:cstheme="minorHAnsi"/>
        </w:rPr>
      </w:pPr>
      <w:r w:rsidRPr="00F96E7D">
        <w:rPr>
          <w:rFonts w:cstheme="minorHAnsi"/>
        </w:rPr>
        <w:t>Spremenimo pravokotnik v spodnjo sliko  (glej sliko 13).  To storimo tako da kliknemo na lik. Pozorni smo na to da imamo vklopljeno tipko: Uredi po vozliščih in nato premikamo njegova oglišča.</w:t>
      </w:r>
    </w:p>
    <w:p w14:paraId="7B40D75B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415D6E72" wp14:editId="3862DC90">
            <wp:extent cx="4133850" cy="2241162"/>
            <wp:effectExtent l="0" t="0" r="0" b="698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382" cy="224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2BBA4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</w:rPr>
        <w:t>Slika 13</w:t>
      </w:r>
    </w:p>
    <w:p w14:paraId="75354689" w14:textId="77777777" w:rsidR="002D15EF" w:rsidRPr="00F96E7D" w:rsidRDefault="002D15EF" w:rsidP="002D15EF">
      <w:pPr>
        <w:rPr>
          <w:rFonts w:cstheme="minorHAnsi"/>
        </w:rPr>
      </w:pPr>
      <w:r w:rsidRPr="00F96E7D">
        <w:rPr>
          <w:rFonts w:cstheme="minorHAnsi"/>
        </w:rPr>
        <w:t>Moder lik na sliki podvojimo in ga zazrcalimo (Slika 14 in 15).</w:t>
      </w:r>
    </w:p>
    <w:p w14:paraId="17DFEC4F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43B44F49" wp14:editId="77528E97">
            <wp:extent cx="3238500" cy="1761102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11" cy="176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95F5B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</w:rPr>
        <w:t>Slika 14</w:t>
      </w:r>
    </w:p>
    <w:p w14:paraId="3F4BD291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  <w:noProof/>
        </w:rPr>
        <w:lastRenderedPageBreak/>
        <w:drawing>
          <wp:inline distT="0" distB="0" distL="0" distR="0" wp14:anchorId="3535265A" wp14:editId="530D08F6">
            <wp:extent cx="4106091" cy="2219325"/>
            <wp:effectExtent l="0" t="0" r="889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131" cy="222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9DA78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</w:rPr>
        <w:t>Slika 15</w:t>
      </w:r>
    </w:p>
    <w:p w14:paraId="729F069B" w14:textId="77777777" w:rsidR="002D15EF" w:rsidRPr="00F96E7D" w:rsidRDefault="002D15EF" w:rsidP="002D15EF">
      <w:pPr>
        <w:rPr>
          <w:rFonts w:cstheme="minorHAnsi"/>
        </w:rPr>
      </w:pPr>
    </w:p>
    <w:p w14:paraId="59CD606B" w14:textId="77777777" w:rsidR="002D15EF" w:rsidRPr="00F96E7D" w:rsidRDefault="002D15EF" w:rsidP="002D15EF">
      <w:pPr>
        <w:rPr>
          <w:rFonts w:cstheme="minorHAnsi"/>
        </w:rPr>
      </w:pPr>
      <w:r w:rsidRPr="00F96E7D">
        <w:rPr>
          <w:rFonts w:cstheme="minorHAnsi"/>
        </w:rPr>
        <w:t>Nato ga preoblikujemo.</w:t>
      </w:r>
    </w:p>
    <w:p w14:paraId="36F8C94E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361D9D09" wp14:editId="291E29AE">
            <wp:extent cx="4151751" cy="2257729"/>
            <wp:effectExtent l="0" t="0" r="1270" b="95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975" cy="228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F866A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</w:rPr>
        <w:t>Slika 16</w:t>
      </w:r>
    </w:p>
    <w:p w14:paraId="62E43226" w14:textId="77777777" w:rsidR="002D15EF" w:rsidRPr="00F96E7D" w:rsidRDefault="002D15EF" w:rsidP="002D15EF">
      <w:pPr>
        <w:rPr>
          <w:rFonts w:cstheme="minorHAnsi"/>
        </w:rPr>
      </w:pPr>
      <w:r w:rsidRPr="00F96E7D">
        <w:rPr>
          <w:rFonts w:cstheme="minorHAnsi"/>
        </w:rPr>
        <w:t>Moder lik spremenimo, tako, da se bo ujemal z oglišči obeh  6-kotnikov. Nato ga podvojimo.</w:t>
      </w:r>
    </w:p>
    <w:p w14:paraId="6764CAFF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</w:p>
    <w:p w14:paraId="20CC9339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0531AFA9" wp14:editId="5E2CA9C1">
            <wp:extent cx="3657600" cy="1982963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869" cy="19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8AB7A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17</w:t>
      </w:r>
    </w:p>
    <w:p w14:paraId="101742E3" w14:textId="77777777" w:rsidR="002D15EF" w:rsidRPr="00F96E7D" w:rsidRDefault="002D15EF" w:rsidP="002D15EF">
      <w:pPr>
        <w:rPr>
          <w:rFonts w:cstheme="minorHAnsi"/>
        </w:rPr>
      </w:pPr>
      <w:r w:rsidRPr="00F96E7D">
        <w:rPr>
          <w:rFonts w:cstheme="minorHAnsi"/>
        </w:rPr>
        <w:t>Moder pravokotnik, ki pri tem nastane spremenimo tako, da dobimo telo. (Slika 18)</w:t>
      </w:r>
    </w:p>
    <w:p w14:paraId="676DB097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lastRenderedPageBreak/>
        <w:drawing>
          <wp:inline distT="0" distB="0" distL="0" distR="0" wp14:anchorId="72793644" wp14:editId="2F23B0C9">
            <wp:extent cx="3371495" cy="1830878"/>
            <wp:effectExtent l="0" t="0" r="63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30" cy="183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C7E8C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18</w:t>
      </w:r>
    </w:p>
    <w:p w14:paraId="3E2FBE11" w14:textId="77777777" w:rsidR="002D15EF" w:rsidRPr="00F96E7D" w:rsidRDefault="002D15EF" w:rsidP="002D15EF">
      <w:pPr>
        <w:rPr>
          <w:rFonts w:cstheme="minorHAnsi"/>
        </w:rPr>
      </w:pPr>
      <w:r w:rsidRPr="00F96E7D">
        <w:rPr>
          <w:rFonts w:cstheme="minorHAnsi"/>
        </w:rPr>
        <w:t>Spremenimo barvo zadnjega 4-kotnika, ki smo ga narisali. Npr. v oranžno barvo.</w:t>
      </w:r>
    </w:p>
    <w:p w14:paraId="489B59BB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0741E005" wp14:editId="053BE0DC">
            <wp:extent cx="4514850" cy="2451773"/>
            <wp:effectExtent l="0" t="0" r="0" b="571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843" cy="24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E46AF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</w:rPr>
        <w:t>Slika 19</w:t>
      </w:r>
    </w:p>
    <w:p w14:paraId="267A62B2" w14:textId="77777777" w:rsidR="002D15EF" w:rsidRPr="00F96E7D" w:rsidRDefault="002D15EF" w:rsidP="002D15EF">
      <w:pPr>
        <w:rPr>
          <w:rFonts w:cstheme="minorHAnsi"/>
        </w:rPr>
      </w:pPr>
      <w:r w:rsidRPr="00F96E7D">
        <w:rPr>
          <w:rFonts w:cstheme="minorHAnsi"/>
        </w:rPr>
        <w:t>Nato označimo vse ploskve lika razen osnovne ploskve. To storimo tako, da kliknemo pušico shift na tipkovnici. Tipko držimo in označimo tiste dele lika, ki jih bomo rabili. Lik premaknemo.</w:t>
      </w:r>
    </w:p>
    <w:p w14:paraId="40290634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652DFE82" wp14:editId="3089AFF9">
            <wp:extent cx="4238625" cy="2301770"/>
            <wp:effectExtent l="0" t="0" r="0" b="381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503" cy="23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FD3EF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</w:rPr>
        <w:t>Slika 20</w:t>
      </w:r>
    </w:p>
    <w:p w14:paraId="25D21F8A" w14:textId="77777777" w:rsidR="002D15EF" w:rsidRPr="00F96E7D" w:rsidRDefault="002D15EF" w:rsidP="002D15EF">
      <w:pPr>
        <w:rPr>
          <w:rFonts w:cstheme="minorHAnsi"/>
        </w:rPr>
      </w:pPr>
      <w:r w:rsidRPr="00F96E7D">
        <w:rPr>
          <w:rFonts w:cstheme="minorHAnsi"/>
        </w:rPr>
        <w:t>Nato osnovno ploskvo izbrišemo.</w:t>
      </w:r>
    </w:p>
    <w:p w14:paraId="0910AEF4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  <w:noProof/>
        </w:rPr>
        <w:lastRenderedPageBreak/>
        <w:drawing>
          <wp:inline distT="0" distB="0" distL="0" distR="0" wp14:anchorId="2D30A8C4" wp14:editId="3EC741B8">
            <wp:extent cx="3743325" cy="2023252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71" cy="202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47FFF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</w:rPr>
        <w:t>Slika 21</w:t>
      </w:r>
    </w:p>
    <w:p w14:paraId="0D7F486C" w14:textId="77777777" w:rsidR="002D15EF" w:rsidRPr="00F96E7D" w:rsidRDefault="002D15EF" w:rsidP="002D15EF">
      <w:pPr>
        <w:rPr>
          <w:rFonts w:cstheme="minorHAnsi"/>
        </w:rPr>
      </w:pPr>
      <w:r w:rsidRPr="00F96E7D">
        <w:rPr>
          <w:rFonts w:cstheme="minorHAnsi"/>
        </w:rPr>
        <w:t>Narišemo še en zdelo majhen pravokotnik (glej sliko 22), ga pobarvamo rdeče in postavimo na zgornjo plast 6kotnika. S tem ustvarimo višino razliko, ki bo kasneje med vsemi liki enaka.</w:t>
      </w:r>
    </w:p>
    <w:p w14:paraId="670A0CE2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7D30F380" wp14:editId="59FA7686">
            <wp:extent cx="4486275" cy="2432228"/>
            <wp:effectExtent l="0" t="0" r="0" b="635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788" cy="244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D160B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</w:rPr>
        <w:t>Slika 22</w:t>
      </w:r>
    </w:p>
    <w:p w14:paraId="3063529A" w14:textId="77777777" w:rsidR="002D15EF" w:rsidRPr="00F96E7D" w:rsidRDefault="002D15EF" w:rsidP="002D15EF">
      <w:pPr>
        <w:rPr>
          <w:rFonts w:cstheme="minorHAnsi"/>
        </w:rPr>
      </w:pPr>
      <w:r w:rsidRPr="00F96E7D">
        <w:rPr>
          <w:rFonts w:cstheme="minorHAnsi"/>
        </w:rPr>
        <w:t>Rdeč trikotnik podvojimo in ga postavimo na prejšnji rdeč pravokotnik.</w:t>
      </w:r>
    </w:p>
    <w:p w14:paraId="6D64B708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78A1EAC9" wp14:editId="76B927BD">
            <wp:extent cx="4005726" cy="217170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89" cy="218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EACFC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</w:rPr>
        <w:t>Slika 23</w:t>
      </w:r>
    </w:p>
    <w:p w14:paraId="52CF1BC8" w14:textId="77777777" w:rsidR="002D15EF" w:rsidRPr="00F96E7D" w:rsidRDefault="002D15EF" w:rsidP="002D15EF">
      <w:pPr>
        <w:rPr>
          <w:rFonts w:cstheme="minorHAnsi"/>
        </w:rPr>
      </w:pPr>
      <w:r w:rsidRPr="00F96E7D">
        <w:rPr>
          <w:rFonts w:cstheme="minorHAnsi"/>
        </w:rPr>
        <w:lastRenderedPageBreak/>
        <w:t>Označimo vse like na sliki in premaknemo označene like na spodnji del risalne podlage. Tam jih podvojimo in zložimo en na drugega. (Glej sliko 23)</w:t>
      </w:r>
    </w:p>
    <w:p w14:paraId="6E69B87F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38366E47" wp14:editId="1B3173EF">
            <wp:extent cx="3924300" cy="2127555"/>
            <wp:effectExtent l="0" t="0" r="0" b="635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557" cy="214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7CF1A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</w:rPr>
        <w:t>Slika 24</w:t>
      </w:r>
    </w:p>
    <w:p w14:paraId="3A311919" w14:textId="77777777" w:rsidR="002D15EF" w:rsidRPr="00F96E7D" w:rsidRDefault="002D15EF" w:rsidP="002D15EF">
      <w:pPr>
        <w:rPr>
          <w:rFonts w:cstheme="minorHAnsi"/>
        </w:rPr>
      </w:pPr>
      <w:r w:rsidRPr="00F96E7D">
        <w:rPr>
          <w:rFonts w:cstheme="minorHAnsi"/>
        </w:rPr>
        <w:t>Lik tako podvojimo še 3 krat.</w:t>
      </w:r>
    </w:p>
    <w:p w14:paraId="089CA934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53395F01" wp14:editId="5AFE98A1">
            <wp:extent cx="3886200" cy="2106899"/>
            <wp:effectExtent l="0" t="0" r="0" b="825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63" cy="211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3F08D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</w:rPr>
        <w:t>Slika 25</w:t>
      </w:r>
    </w:p>
    <w:p w14:paraId="01004810" w14:textId="77777777" w:rsidR="002D15EF" w:rsidRPr="00F96E7D" w:rsidRDefault="002D15EF" w:rsidP="002D15EF">
      <w:pPr>
        <w:rPr>
          <w:rFonts w:cstheme="minorHAnsi"/>
        </w:rPr>
      </w:pPr>
      <w:r w:rsidRPr="00F96E7D">
        <w:rPr>
          <w:rFonts w:cstheme="minorHAnsi"/>
        </w:rPr>
        <w:t>Nato kliknemo na rdeč pravokotnik in vse rdeče pravokotnike izbrišemo (glej sliko 26)</w:t>
      </w:r>
    </w:p>
    <w:p w14:paraId="02D94497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74324E93" wp14:editId="48FD416E">
            <wp:extent cx="4046522" cy="219075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385" cy="220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8FFDD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26</w:t>
      </w:r>
    </w:p>
    <w:p w14:paraId="13ECB0AB" w14:textId="77777777" w:rsidR="002D15EF" w:rsidRPr="00F96E7D" w:rsidRDefault="002D15EF" w:rsidP="002D15EF">
      <w:pPr>
        <w:rPr>
          <w:rFonts w:cstheme="minorHAnsi"/>
        </w:rPr>
      </w:pPr>
      <w:r w:rsidRPr="00F96E7D">
        <w:rPr>
          <w:rFonts w:cstheme="minorHAnsi"/>
        </w:rPr>
        <w:lastRenderedPageBreak/>
        <w:t>Ustvarimo nato še en kvadrat (</w:t>
      </w:r>
      <w:proofErr w:type="spellStart"/>
      <w:r w:rsidRPr="00F96E7D">
        <w:rPr>
          <w:rFonts w:cstheme="minorHAnsi"/>
        </w:rPr>
        <w:t>ctr+shift</w:t>
      </w:r>
      <w:proofErr w:type="spellEnd"/>
      <w:r w:rsidRPr="00F96E7D">
        <w:rPr>
          <w:rFonts w:cstheme="minorHAnsi"/>
        </w:rPr>
        <w:t>, da ostane oblika kvadrata nespremenjena), ki ga pobarvamo npr. temno rdeče.</w:t>
      </w:r>
    </w:p>
    <w:p w14:paraId="7A424026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36C405AF" wp14:editId="191AD38F">
            <wp:extent cx="3476625" cy="1884848"/>
            <wp:effectExtent l="0" t="0" r="0" b="127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213" cy="189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3DC34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</w:rPr>
        <w:t>Slika 27</w:t>
      </w:r>
    </w:p>
    <w:p w14:paraId="5B438E08" w14:textId="77777777" w:rsidR="002D15EF" w:rsidRPr="00F96E7D" w:rsidRDefault="002D15EF" w:rsidP="002D15EF">
      <w:pPr>
        <w:rPr>
          <w:rFonts w:cstheme="minorHAnsi"/>
        </w:rPr>
      </w:pPr>
      <w:r w:rsidRPr="00F96E7D">
        <w:rPr>
          <w:rFonts w:cstheme="minorHAnsi"/>
        </w:rPr>
        <w:t>Lik nato rotiramo (glej sliko 28)</w:t>
      </w:r>
    </w:p>
    <w:p w14:paraId="49ACAC43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3532C547" wp14:editId="77C714B3">
            <wp:extent cx="3695787" cy="2009775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577" cy="201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95AA3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</w:rPr>
        <w:t>Slika 28</w:t>
      </w:r>
    </w:p>
    <w:p w14:paraId="7EF6DFF3" w14:textId="77777777" w:rsidR="002D15EF" w:rsidRPr="00F96E7D" w:rsidRDefault="002D15EF" w:rsidP="002D15EF">
      <w:pPr>
        <w:rPr>
          <w:rFonts w:cstheme="minorHAnsi"/>
        </w:rPr>
      </w:pPr>
      <w:r w:rsidRPr="00F96E7D">
        <w:rPr>
          <w:rFonts w:cstheme="minorHAnsi"/>
        </w:rPr>
        <w:t>Nato ustvarimo še en pravokotnik. (Slika 29)</w:t>
      </w:r>
    </w:p>
    <w:p w14:paraId="5FFA6B15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2B72040D" wp14:editId="5012254A">
            <wp:extent cx="4086225" cy="2215342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73" cy="222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AEBF5" w14:textId="77777777" w:rsidR="002D15EF" w:rsidRPr="00F96E7D" w:rsidRDefault="002D15EF" w:rsidP="002D15EF">
      <w:pPr>
        <w:jc w:val="center"/>
        <w:rPr>
          <w:rFonts w:cstheme="minorHAnsi"/>
        </w:rPr>
      </w:pPr>
      <w:r w:rsidRPr="00F96E7D">
        <w:rPr>
          <w:rFonts w:cstheme="minorHAnsi"/>
        </w:rPr>
        <w:t>Slika 29</w:t>
      </w:r>
    </w:p>
    <w:p w14:paraId="636ADBFC" w14:textId="77777777" w:rsidR="002D15EF" w:rsidRPr="00F96E7D" w:rsidRDefault="002D15EF" w:rsidP="002D15EF">
      <w:pPr>
        <w:rPr>
          <w:rFonts w:cstheme="minorHAnsi"/>
        </w:rPr>
      </w:pPr>
      <w:r w:rsidRPr="00F96E7D">
        <w:rPr>
          <w:rFonts w:cstheme="minorHAnsi"/>
        </w:rPr>
        <w:t>Lika med sabo prekrijemo. To storimo zato, da bomo dobili konico trikotnika.</w:t>
      </w:r>
    </w:p>
    <w:p w14:paraId="1586456A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lastRenderedPageBreak/>
        <w:drawing>
          <wp:inline distT="0" distB="0" distL="0" distR="0" wp14:anchorId="632D550F" wp14:editId="5D24FDBC">
            <wp:extent cx="4374676" cy="2371725"/>
            <wp:effectExtent l="0" t="0" r="6985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294" cy="237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1B871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30</w:t>
      </w:r>
    </w:p>
    <w:p w14:paraId="37ADA516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1BA31543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 xml:space="preserve">Na novo narejena lika označimo in gremo pod zavihek imenovan Pot, kjer kliknemo gumb Razlika (Slika 31). </w:t>
      </w:r>
    </w:p>
    <w:p w14:paraId="5A735DC4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16E10B69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6F26F49A" wp14:editId="4482B9F2">
            <wp:extent cx="4429125" cy="2408565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450" cy="241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F8180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31</w:t>
      </w:r>
    </w:p>
    <w:p w14:paraId="0097FAD9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617F0729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>Tako dobimo špico, ki je oblike trikotnika.</w:t>
      </w:r>
    </w:p>
    <w:p w14:paraId="61428FCD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5193A3F5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66245872" wp14:editId="1B61FDF5">
            <wp:extent cx="3838575" cy="2081079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53" cy="208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5CAD8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32</w:t>
      </w:r>
    </w:p>
    <w:p w14:paraId="014375F9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14117919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 xml:space="preserve">Lik postavimo pod spodnji oranžen kvadrat in ga preoblikujemo, tako kot kaže spodnja slika. </w:t>
      </w:r>
    </w:p>
    <w:p w14:paraId="7D5F6AED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5096104D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1958731A" wp14:editId="714470C7">
            <wp:extent cx="4352925" cy="2367128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533" cy="237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C487E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33</w:t>
      </w:r>
    </w:p>
    <w:p w14:paraId="1475E08B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0933F503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>Rdeč trikotnik podvojimo.</w:t>
      </w:r>
    </w:p>
    <w:p w14:paraId="294B36A1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457B7D5A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69A7754E" wp14:editId="584C2AA5">
            <wp:extent cx="3971925" cy="2166505"/>
            <wp:effectExtent l="0" t="0" r="0" b="5715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557" cy="217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4CEBF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34</w:t>
      </w:r>
    </w:p>
    <w:p w14:paraId="5AFC4230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1A840C3F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>Nato novonastali rdeč trikotnik spremenimo, podvojimo in zazrcalimo, tako, da imamo tri rdeče trikotnike, ki nam dajo spodnjo sliko (glej sliko 35).</w:t>
      </w:r>
    </w:p>
    <w:p w14:paraId="56D69A70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01EF9475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lastRenderedPageBreak/>
        <w:drawing>
          <wp:inline distT="0" distB="0" distL="0" distR="0" wp14:anchorId="7D0CD8B3" wp14:editId="70E24648">
            <wp:extent cx="4238625" cy="2297965"/>
            <wp:effectExtent l="0" t="0" r="0" b="762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796" cy="230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EF0D8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35</w:t>
      </w:r>
    </w:p>
    <w:p w14:paraId="410A6BFB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47DD6109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>Trikotnike skupaj zložimo.</w:t>
      </w:r>
    </w:p>
    <w:p w14:paraId="12E082D8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4A085383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33AF30B8" wp14:editId="62ECC05C">
            <wp:extent cx="4581904" cy="2476500"/>
            <wp:effectExtent l="0" t="0" r="9525" b="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881" cy="24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8A786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36</w:t>
      </w:r>
    </w:p>
    <w:p w14:paraId="7BBF9ED6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013D6BCF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>Trikotnikom spremenimo barvo in narišemo nov pravokotnik.</w:t>
      </w:r>
    </w:p>
    <w:p w14:paraId="2C5DA59D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1FA74178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2F9C6822" wp14:editId="1E53AA9C">
            <wp:extent cx="3409950" cy="1851761"/>
            <wp:effectExtent l="0" t="0" r="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915" cy="18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757DE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37</w:t>
      </w:r>
    </w:p>
    <w:p w14:paraId="5942DBD7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74F8B6D2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>Nato prekrijemo pravokotnik z špico trikotnika (Slika 38). Označimo pravokotnik in sredinski trikotnik ter gremo pod zavihek Pot in izvedemo operacijo razlike med likoma.</w:t>
      </w:r>
    </w:p>
    <w:p w14:paraId="048A8FD4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lastRenderedPageBreak/>
        <w:drawing>
          <wp:inline distT="0" distB="0" distL="0" distR="0" wp14:anchorId="0AC4D660" wp14:editId="3C60E117">
            <wp:extent cx="3886200" cy="2139015"/>
            <wp:effectExtent l="0" t="0" r="0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96" cy="214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C5D1B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38</w:t>
      </w:r>
    </w:p>
    <w:p w14:paraId="1F4CAB47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5B538DCB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>Ko se operacija med likoma izvede dobimo spodnjo sliko.</w:t>
      </w:r>
    </w:p>
    <w:p w14:paraId="2F739E22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01863BB9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6BA7FC61" wp14:editId="268A0AF4">
            <wp:extent cx="4086225" cy="2222096"/>
            <wp:effectExtent l="0" t="0" r="0" b="6985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286" cy="222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DD29F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39</w:t>
      </w:r>
    </w:p>
    <w:p w14:paraId="4875C9E5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69CF3B01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>Nato ustvarimo nov lik pravokotnik in gremo pod zavihek Pot, kjer predmet spremenimo v pot. To nam omogoči, da bomo oglišča lika lahko manipulirali oziroma po svoje oblikovali.</w:t>
      </w:r>
    </w:p>
    <w:p w14:paraId="4E179198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79395433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18D2F3E8" wp14:editId="6FE3C6C6">
            <wp:extent cx="4371375" cy="2369935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785" cy="237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01C85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40</w:t>
      </w:r>
    </w:p>
    <w:p w14:paraId="2D32D4B0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lastRenderedPageBreak/>
        <w:t>Lik premaknemo v prazen prostor med liki in ga preoblikujemo (Slika 41).</w:t>
      </w:r>
    </w:p>
    <w:p w14:paraId="12162A86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776A0E33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104D7C50" wp14:editId="07A6CF93">
            <wp:extent cx="3629025" cy="1967472"/>
            <wp:effectExtent l="0" t="0" r="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360" cy="197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FAB38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41</w:t>
      </w:r>
    </w:p>
    <w:p w14:paraId="00486461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743F9954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>Nato ustvarimo nov kvadrat. To storimo zato, ker se želimo ustvariti prostorsko globino.</w:t>
      </w:r>
    </w:p>
    <w:p w14:paraId="46EA1F48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1EBEE772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2575EAF5" wp14:editId="37C38774">
            <wp:extent cx="3562350" cy="1937212"/>
            <wp:effectExtent l="0" t="0" r="0" b="635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79" cy="194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1D589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42</w:t>
      </w:r>
    </w:p>
    <w:p w14:paraId="5329A96F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0055D7CD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>Spremenimo barvo pravokotniku in ga za rotiramo. Postavimo ga na del špice trikotnika.</w:t>
      </w:r>
    </w:p>
    <w:p w14:paraId="78448A18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>Rumen pravokotnik podvojimo in zazrcalimo.</w:t>
      </w:r>
    </w:p>
    <w:p w14:paraId="7872A484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611E5676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63304DCC" wp14:editId="4F257116">
            <wp:extent cx="3606510" cy="1955265"/>
            <wp:effectExtent l="0" t="0" r="0" b="6985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974" cy="19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7C61B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43</w:t>
      </w:r>
    </w:p>
    <w:p w14:paraId="4DA7E076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3C5AE2DD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>Nato pri obeh pravokotnikih naredimo naslednji postopek. Označimo en pravokotnik in stranski črn trikotnik, gremo pod zavihek Pot in uporabimo operacijo razlike.</w:t>
      </w:r>
    </w:p>
    <w:p w14:paraId="05BE0384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6599A083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lastRenderedPageBreak/>
        <w:drawing>
          <wp:inline distT="0" distB="0" distL="0" distR="0" wp14:anchorId="6A703AFF" wp14:editId="6E9438F4">
            <wp:extent cx="3828012" cy="2069024"/>
            <wp:effectExtent l="0" t="0" r="1270" b="762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25" cy="208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FBF52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44</w:t>
      </w:r>
    </w:p>
    <w:p w14:paraId="5E4B7EAF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1147EDDF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>Srednje razdelke obeh črnih trikotnikov pobarvamo z rjavo barvo.</w:t>
      </w:r>
    </w:p>
    <w:p w14:paraId="0F7D45E1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53EE6F40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4759CD32" wp14:editId="5B21C803">
            <wp:extent cx="3971381" cy="2163219"/>
            <wp:effectExtent l="0" t="0" r="0" b="889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356" cy="219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ED206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45</w:t>
      </w:r>
    </w:p>
    <w:p w14:paraId="083C1FFA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05A36D9A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>Nato pobarvamo še en del konice in njegovo špico (Slika 46).</w:t>
      </w:r>
    </w:p>
    <w:p w14:paraId="69B04DC3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2BA4211C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3A02F48E" wp14:editId="1E6CC0C8">
            <wp:extent cx="3886200" cy="2106898"/>
            <wp:effectExtent l="0" t="0" r="0" b="8255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52" cy="211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6FEE5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46</w:t>
      </w:r>
    </w:p>
    <w:p w14:paraId="05BD7B39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512CFFFD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46657549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>Nato podvojimo oranžen pravokotnik.</w:t>
      </w:r>
    </w:p>
    <w:p w14:paraId="3D514C55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72EA3869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lastRenderedPageBreak/>
        <w:drawing>
          <wp:inline distT="0" distB="0" distL="0" distR="0" wp14:anchorId="4D2C804A" wp14:editId="3F42633C">
            <wp:extent cx="3943350" cy="2144401"/>
            <wp:effectExtent l="0" t="0" r="0" b="825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666" cy="214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304B0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47</w:t>
      </w:r>
    </w:p>
    <w:p w14:paraId="2357A72F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74B58858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 xml:space="preserve">Lik postavimo poleg modrega lika, ga raztegnemo in prebarvamo v sivo barvo. </w:t>
      </w:r>
    </w:p>
    <w:p w14:paraId="733C82BD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737086B7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70E5D228" wp14:editId="3BBC2ECF">
            <wp:extent cx="4343400" cy="2354769"/>
            <wp:effectExtent l="0" t="0" r="0" b="762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390" cy="235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D16A3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48</w:t>
      </w:r>
    </w:p>
    <w:p w14:paraId="288A444E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5B6B3D0D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>Označimo siv lik in na desni strani kliknemo na Uredi pot po vozliščnih. Označimo desna oglišča sivega pravokotnika in pritisnemo gumb Ustavi vozlišča v izbrane segmente. Tako dobimo novo vozlišče med ognjiščema.</w:t>
      </w:r>
    </w:p>
    <w:p w14:paraId="3C11F7F6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186262D9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  <w:noProof/>
        </w:rPr>
      </w:pPr>
      <w:r w:rsidRPr="00F96E7D">
        <w:rPr>
          <w:rFonts w:cstheme="minorHAnsi"/>
          <w:noProof/>
        </w:rPr>
        <w:drawing>
          <wp:inline distT="0" distB="0" distL="0" distR="0" wp14:anchorId="3D5C92CA" wp14:editId="23783630">
            <wp:extent cx="4171950" cy="2248026"/>
            <wp:effectExtent l="0" t="0" r="0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782" cy="225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6E771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  <w:noProof/>
        </w:rPr>
      </w:pPr>
      <w:r w:rsidRPr="00F96E7D">
        <w:rPr>
          <w:rFonts w:cstheme="minorHAnsi"/>
          <w:noProof/>
        </w:rPr>
        <w:t>Slika 49</w:t>
      </w:r>
    </w:p>
    <w:p w14:paraId="19998DE7" w14:textId="77777777" w:rsidR="002D15EF" w:rsidRPr="00F96E7D" w:rsidRDefault="002D15EF" w:rsidP="002D15EF">
      <w:pPr>
        <w:pStyle w:val="Odstavekseznama"/>
        <w:ind w:left="1145"/>
        <w:rPr>
          <w:rFonts w:cstheme="minorHAnsi"/>
          <w:noProof/>
        </w:rPr>
      </w:pPr>
    </w:p>
    <w:p w14:paraId="32E5A512" w14:textId="77777777" w:rsidR="002D15EF" w:rsidRPr="00F96E7D" w:rsidRDefault="002D15EF" w:rsidP="002D15EF">
      <w:pPr>
        <w:pStyle w:val="Odstavekseznama"/>
        <w:ind w:left="1145"/>
        <w:rPr>
          <w:rFonts w:cstheme="minorHAnsi"/>
          <w:noProof/>
        </w:rPr>
      </w:pPr>
      <w:r w:rsidRPr="00F96E7D">
        <w:rPr>
          <w:rFonts w:cstheme="minorHAnsi"/>
          <w:noProof/>
        </w:rPr>
        <w:t>To oglišče raztegnemo in preoblikujemo (Slika 50).</w:t>
      </w:r>
    </w:p>
    <w:p w14:paraId="2EFA6853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57810840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55C38B01" wp14:editId="49B88EB6">
            <wp:extent cx="4458546" cy="2409825"/>
            <wp:effectExtent l="0" t="0" r="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17" cy="241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65FC3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50</w:t>
      </w:r>
    </w:p>
    <w:p w14:paraId="37346D85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715A4B33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>Nato spremenimo barve celega svinčnika po svoji izbiri. Recimo takole:</w:t>
      </w:r>
    </w:p>
    <w:p w14:paraId="3003D319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1DC62B65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4847C4CB" wp14:editId="04557013">
            <wp:extent cx="1759615" cy="1675130"/>
            <wp:effectExtent l="0" t="0" r="0" b="127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050" cy="168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B75D7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51</w:t>
      </w:r>
    </w:p>
    <w:p w14:paraId="5964A321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04D303A8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>Nato za rotiramo svinčnik.</w:t>
      </w:r>
    </w:p>
    <w:p w14:paraId="2E3FEF44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65CAD61F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5CB93196" wp14:editId="47B03988">
            <wp:extent cx="4413926" cy="2400300"/>
            <wp:effectExtent l="0" t="0" r="5715" b="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991" cy="242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55BF9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52</w:t>
      </w:r>
    </w:p>
    <w:p w14:paraId="64262AD5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lastRenderedPageBreak/>
        <w:t>Narišemo kvadrat in ga postavimo čez siv link. Nato izberemo operacijo razlika.</w:t>
      </w:r>
    </w:p>
    <w:p w14:paraId="2746233E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48C2D0A6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4E9C01C7" wp14:editId="51FD144C">
            <wp:extent cx="3981450" cy="2158540"/>
            <wp:effectExtent l="0" t="0" r="0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231" cy="217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B42F3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53</w:t>
      </w:r>
    </w:p>
    <w:p w14:paraId="34D44B88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4F625F92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>Svetlo in temno siv del označimo in ga pošljemo na dno zaslona.</w:t>
      </w:r>
    </w:p>
    <w:p w14:paraId="0BF9429A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747CCA42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75007BC0" wp14:editId="2E987448">
            <wp:extent cx="4695825" cy="2545835"/>
            <wp:effectExtent l="0" t="0" r="0" b="6985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60" cy="25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84EA5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54</w:t>
      </w:r>
    </w:p>
    <w:p w14:paraId="269DF5C5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14EA5AB7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>Nato označimo svetlejši del (svetlo siv lik). To storimo zato ker ga želimo osenčiti. Pri osenčenju izberemo na desni strani enega od modrih kvadratkov. Mi se bomo poigrali z Ravnim prelivom (drugi moder  kvadratek). Kliknemo nanj in izberemo v istem stolpcu pod njim ikono svinčnika in lista (imenovano Edit gradient). S njo bomo določili še večje podrobnosti osenčenja.</w:t>
      </w:r>
    </w:p>
    <w:p w14:paraId="7DA6D147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03B796D8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lastRenderedPageBreak/>
        <w:drawing>
          <wp:inline distT="0" distB="0" distL="0" distR="0" wp14:anchorId="29B1A7A1" wp14:editId="1F788B2E">
            <wp:extent cx="4057650" cy="2199850"/>
            <wp:effectExtent l="0" t="0" r="0" b="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642" cy="22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28E4C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55</w:t>
      </w:r>
    </w:p>
    <w:p w14:paraId="09B9CB6F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</w:p>
    <w:p w14:paraId="37BE224A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>S klikanjem funkcije (Edit gradient) dobimo dva vozlišča na obeh stranicah 4-kotnika. Levi del označimo z črno barvo in ga povlečemo v desno, da dobimo osenčenje, ki ga prikazuje spodnja slika (Slika 56).</w:t>
      </w:r>
    </w:p>
    <w:p w14:paraId="143636DE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7EE3AF26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6E802652" wp14:editId="454B03FC">
            <wp:extent cx="3914775" cy="2122391"/>
            <wp:effectExtent l="0" t="0" r="0" b="0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405" cy="214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33019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56</w:t>
      </w:r>
    </w:p>
    <w:p w14:paraId="7E19337A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27D8CE07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>Barvo puščice spremenimo v svetlo sivo.</w:t>
      </w:r>
    </w:p>
    <w:p w14:paraId="43649C03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05C20525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69E4BF79" wp14:editId="07927880">
            <wp:extent cx="3933825" cy="2132719"/>
            <wp:effectExtent l="0" t="0" r="0" b="1270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163" cy="214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C1F0D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57</w:t>
      </w:r>
    </w:p>
    <w:p w14:paraId="265021EC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6B32194C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>Nato podvojimo puščico in jo prilepimo na vsak del svinčnika</w:t>
      </w:r>
    </w:p>
    <w:p w14:paraId="7C016C25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5D9ECB3D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2FE7D07B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19257D6D" wp14:editId="4E49778B">
            <wp:extent cx="4324154" cy="2344335"/>
            <wp:effectExtent l="0" t="0" r="635" b="0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97" cy="239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5D90B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58</w:t>
      </w:r>
    </w:p>
    <w:p w14:paraId="0BD47D73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71DD6164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>Označimo levi del puščice in jo pošljemo na dno zaslona.</w:t>
      </w:r>
    </w:p>
    <w:p w14:paraId="54EE3782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51D44B92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737BEB21" wp14:editId="73F856CF">
            <wp:extent cx="4038465" cy="2035920"/>
            <wp:effectExtent l="0" t="0" r="635" b="2540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385" cy="2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3F59B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59</w:t>
      </w:r>
    </w:p>
    <w:p w14:paraId="0DD225C9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520047C4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t>Nato istemu delu spremenimo barvo (svetlo sivo).</w:t>
      </w:r>
    </w:p>
    <w:p w14:paraId="6FCE096F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4E4CE25B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19272CED" wp14:editId="0EF33EF7">
            <wp:extent cx="3899535" cy="2120575"/>
            <wp:effectExtent l="0" t="0" r="5715" b="0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339" cy="213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4A0C9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60</w:t>
      </w:r>
    </w:p>
    <w:p w14:paraId="3EE93628" w14:textId="77777777" w:rsidR="002D15EF" w:rsidRPr="00F96E7D" w:rsidRDefault="002D15EF" w:rsidP="002D15EF">
      <w:pPr>
        <w:rPr>
          <w:rFonts w:cstheme="minorHAnsi"/>
        </w:rPr>
      </w:pPr>
    </w:p>
    <w:p w14:paraId="13CF6F2E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  <w:r w:rsidRPr="00F96E7D">
        <w:rPr>
          <w:rFonts w:cstheme="minorHAnsi"/>
        </w:rPr>
        <w:lastRenderedPageBreak/>
        <w:t>Tako dobimo sliko, ki smo jo želeli ustvariti na začetku. Na levi del puščice lahko dodamo tekst, ki ga želimo napisati.</w:t>
      </w:r>
    </w:p>
    <w:p w14:paraId="17E8F89A" w14:textId="77777777" w:rsidR="002D15EF" w:rsidRPr="00F96E7D" w:rsidRDefault="002D15EF" w:rsidP="002D15EF">
      <w:pPr>
        <w:pStyle w:val="Odstavekseznama"/>
        <w:ind w:left="1145"/>
        <w:rPr>
          <w:rFonts w:cstheme="minorHAnsi"/>
        </w:rPr>
      </w:pPr>
    </w:p>
    <w:p w14:paraId="5F95EAF5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  <w:noProof/>
        </w:rPr>
        <w:drawing>
          <wp:inline distT="0" distB="0" distL="0" distR="0" wp14:anchorId="24C34C6B" wp14:editId="735771AB">
            <wp:extent cx="5092962" cy="2752725"/>
            <wp:effectExtent l="0" t="0" r="0" b="0"/>
            <wp:docPr id="74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883" cy="275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3AFFE" w14:textId="77777777" w:rsidR="002D15EF" w:rsidRPr="00F96E7D" w:rsidRDefault="002D15EF" w:rsidP="002D15EF">
      <w:pPr>
        <w:pStyle w:val="Odstavekseznama"/>
        <w:ind w:left="1145"/>
        <w:jc w:val="center"/>
        <w:rPr>
          <w:rFonts w:cstheme="minorHAnsi"/>
        </w:rPr>
      </w:pPr>
      <w:r w:rsidRPr="00F96E7D">
        <w:rPr>
          <w:rFonts w:cstheme="minorHAnsi"/>
        </w:rPr>
        <w:t>Slika 61</w:t>
      </w:r>
    </w:p>
    <w:p w14:paraId="13B049F7" w14:textId="77777777" w:rsidR="009508A7" w:rsidRDefault="009508A7">
      <w:bookmarkStart w:id="0" w:name="_GoBack"/>
      <w:bookmarkEnd w:id="0"/>
    </w:p>
    <w:sectPr w:rsidR="009508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E300E"/>
    <w:multiLevelType w:val="hybridMultilevel"/>
    <w:tmpl w:val="BF7A3050"/>
    <w:lvl w:ilvl="0" w:tplc="0424000F">
      <w:start w:val="1"/>
      <w:numFmt w:val="decimal"/>
      <w:lvlText w:val="%1."/>
      <w:lvlJc w:val="left"/>
      <w:pPr>
        <w:ind w:left="1145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5" w:hanging="360"/>
      </w:pPr>
    </w:lvl>
    <w:lvl w:ilvl="2" w:tplc="0424001B" w:tentative="1">
      <w:start w:val="1"/>
      <w:numFmt w:val="lowerRoman"/>
      <w:lvlText w:val="%3."/>
      <w:lvlJc w:val="right"/>
      <w:pPr>
        <w:ind w:left="2225" w:hanging="180"/>
      </w:pPr>
    </w:lvl>
    <w:lvl w:ilvl="3" w:tplc="0424000F" w:tentative="1">
      <w:start w:val="1"/>
      <w:numFmt w:val="decimal"/>
      <w:lvlText w:val="%4."/>
      <w:lvlJc w:val="left"/>
      <w:pPr>
        <w:ind w:left="2945" w:hanging="360"/>
      </w:pPr>
    </w:lvl>
    <w:lvl w:ilvl="4" w:tplc="04240019" w:tentative="1">
      <w:start w:val="1"/>
      <w:numFmt w:val="lowerLetter"/>
      <w:lvlText w:val="%5."/>
      <w:lvlJc w:val="left"/>
      <w:pPr>
        <w:ind w:left="3665" w:hanging="360"/>
      </w:pPr>
    </w:lvl>
    <w:lvl w:ilvl="5" w:tplc="0424001B" w:tentative="1">
      <w:start w:val="1"/>
      <w:numFmt w:val="lowerRoman"/>
      <w:lvlText w:val="%6."/>
      <w:lvlJc w:val="right"/>
      <w:pPr>
        <w:ind w:left="4385" w:hanging="180"/>
      </w:pPr>
    </w:lvl>
    <w:lvl w:ilvl="6" w:tplc="0424000F" w:tentative="1">
      <w:start w:val="1"/>
      <w:numFmt w:val="decimal"/>
      <w:lvlText w:val="%7."/>
      <w:lvlJc w:val="left"/>
      <w:pPr>
        <w:ind w:left="5105" w:hanging="360"/>
      </w:pPr>
    </w:lvl>
    <w:lvl w:ilvl="7" w:tplc="04240019" w:tentative="1">
      <w:start w:val="1"/>
      <w:numFmt w:val="lowerLetter"/>
      <w:lvlText w:val="%8."/>
      <w:lvlJc w:val="left"/>
      <w:pPr>
        <w:ind w:left="5825" w:hanging="360"/>
      </w:pPr>
    </w:lvl>
    <w:lvl w:ilvl="8" w:tplc="0424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353"/>
    <w:rsid w:val="00117353"/>
    <w:rsid w:val="002D15EF"/>
    <w:rsid w:val="00950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E0AC52-35EE-46DE-BCF8-A5A34E399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D15EF"/>
  </w:style>
  <w:style w:type="paragraph" w:styleId="Naslov1">
    <w:name w:val="heading 1"/>
    <w:basedOn w:val="Navaden"/>
    <w:next w:val="Navaden"/>
    <w:link w:val="Naslov1Znak"/>
    <w:uiPriority w:val="9"/>
    <w:qFormat/>
    <w:rsid w:val="002D15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D15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kseznama">
    <w:name w:val="List Paragraph"/>
    <w:basedOn w:val="Navaden"/>
    <w:uiPriority w:val="34"/>
    <w:qFormat/>
    <w:rsid w:val="002D15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1005</Words>
  <Characters>5733</Characters>
  <Application>Microsoft Office Word</Application>
  <DocSecurity>0</DocSecurity>
  <Lines>47</Lines>
  <Paragraphs>13</Paragraphs>
  <ScaleCrop>false</ScaleCrop>
  <Company/>
  <LinksUpToDate>false</LinksUpToDate>
  <CharactersWithSpaces>6725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Pleško</dc:creator>
  <cp:keywords/>
  <dc:description/>
  <cp:lastModifiedBy>Eva Pleško</cp:lastModifiedBy>
  <cp:revision>2</cp:revision>
  <dcterms:created xsi:type="dcterms:W3CDTF">2020-02-03T12:22:00Z</dcterms:created>
  <dcterms:modified xsi:type="dcterms:W3CDTF">2020-02-03T12:22:00Z</dcterms:modified>
</cp:coreProperties>
</file>